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23ED2" w14:textId="62A587CB" w:rsidR="003F6A99" w:rsidRPr="0059259B" w:rsidRDefault="00B8408B" w:rsidP="00B8408B">
      <w:pPr>
        <w:pStyle w:val="NoSpacing"/>
        <w:rPr>
          <w:b/>
          <w:sz w:val="40"/>
          <w:u w:val="single"/>
        </w:rPr>
      </w:pPr>
      <w:r w:rsidRPr="0059259B">
        <w:rPr>
          <w:b/>
          <w:sz w:val="40"/>
          <w:u w:val="single"/>
        </w:rPr>
        <w:t>HW 12: Far</w:t>
      </w:r>
      <w:r w:rsidR="0059259B" w:rsidRPr="0059259B">
        <w:rPr>
          <w:b/>
          <w:sz w:val="40"/>
          <w:u w:val="single"/>
        </w:rPr>
        <w:t>aday’s Law @ Maxwell-Ampere’s Law</w:t>
      </w:r>
    </w:p>
    <w:p w14:paraId="0357627F" w14:textId="4A6A5D41" w:rsidR="0059259B" w:rsidRDefault="0059259B" w:rsidP="00B8408B">
      <w:pPr>
        <w:pStyle w:val="NoSpacing"/>
      </w:pPr>
    </w:p>
    <w:p w14:paraId="6D886C83" w14:textId="4470FA42" w:rsidR="0059259B" w:rsidRDefault="00C57753" w:rsidP="00B8408B">
      <w:pPr>
        <w:pStyle w:val="NoSpacing"/>
      </w:pPr>
      <w:r w:rsidRPr="004B1500">
        <w:rPr>
          <w:b/>
        </w:rPr>
        <w:t>Problem 1.</w:t>
      </w:r>
      <w:r>
        <w:t xml:space="preserve">  </w:t>
      </w:r>
      <w:r w:rsidR="004B1500">
        <w:t>Consider the top-down view of a solenoid.  It has an</w:t>
      </w:r>
      <w:r w:rsidR="00743DCD">
        <w:t xml:space="preserve"> r</w:t>
      </w:r>
      <w:r w:rsidR="004B1500">
        <w:t xml:space="preserve"> = 10cm radius, and length </w:t>
      </w:r>
      <w:r w:rsidR="004B1500">
        <w:rPr>
          <w:rFonts w:ascii="Cambria" w:hAnsi="Cambria"/>
        </w:rPr>
        <w:t>ℓ</w:t>
      </w:r>
      <w:r w:rsidR="004B1500">
        <w:t xml:space="preserve"> = 20cm, 1</w:t>
      </w:r>
      <w:r w:rsidR="0079152F">
        <w:t>0</w:t>
      </w:r>
      <w:r w:rsidR="004B1500">
        <w:t>0</w:t>
      </w:r>
      <w:r w:rsidR="00FF3074">
        <w:t>0</w:t>
      </w:r>
      <w:r w:rsidR="004B1500">
        <w:t xml:space="preserve"> turns, and a (presently) counter-clockwise current I, producing a (presently) out-of-the-page magnetic field B.  To the right is plotted the current in the solenoid as a function of time (+ corresponds to CCW, and – to CW):</w:t>
      </w:r>
    </w:p>
    <w:p w14:paraId="78A8290A" w14:textId="682CB140" w:rsidR="00B8408B" w:rsidRDefault="00B8408B" w:rsidP="00B8408B">
      <w:pPr>
        <w:pStyle w:val="NoSpacing"/>
      </w:pPr>
    </w:p>
    <w:p w14:paraId="0CE096CA" w14:textId="24EB4EA7" w:rsidR="00B8408B" w:rsidRDefault="00EF57DC" w:rsidP="00B8408B">
      <w:pPr>
        <w:pStyle w:val="NoSpacing"/>
      </w:pPr>
      <w:r>
        <w:object w:dxaOrig="4068" w:dyaOrig="4068" w14:anchorId="375E2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9pt;height:134.3pt" o:ole="">
            <v:imagedata r:id="rId4" o:title=""/>
          </v:shape>
          <o:OLEObject Type="Embed" ProgID="PBrush" ShapeID="_x0000_i1025" DrawAspect="Content" ObjectID="_1590151976" r:id="rId5"/>
        </w:object>
      </w:r>
      <w:r w:rsidR="004B1500">
        <w:tab/>
      </w:r>
      <w:r w:rsidR="004B1500">
        <w:tab/>
      </w:r>
      <w:r w:rsidR="0079152F">
        <w:rPr>
          <w:noProof/>
        </w:rPr>
        <w:drawing>
          <wp:inline distT="0" distB="0" distL="0" distR="0" wp14:anchorId="0C44AA34" wp14:editId="425187E2">
            <wp:extent cx="1982481" cy="18181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016253" cy="1849160"/>
                    </a:xfrm>
                    <a:prstGeom prst="rect">
                      <a:avLst/>
                    </a:prstGeom>
                  </pic:spPr>
                </pic:pic>
              </a:graphicData>
            </a:graphic>
          </wp:inline>
        </w:drawing>
      </w:r>
    </w:p>
    <w:p w14:paraId="37F8AA62" w14:textId="59AD4A51" w:rsidR="004B1500" w:rsidRDefault="004B1500" w:rsidP="00B8408B">
      <w:pPr>
        <w:pStyle w:val="NoSpacing"/>
      </w:pPr>
    </w:p>
    <w:p w14:paraId="422A49C4" w14:textId="4BBC6FAB" w:rsidR="004B1500" w:rsidRDefault="004B1500" w:rsidP="00B8408B">
      <w:pPr>
        <w:pStyle w:val="NoSpacing"/>
      </w:pPr>
      <w:r>
        <w:t>(a) Let r</w:t>
      </w:r>
      <w:r>
        <w:rPr>
          <w:vertAlign w:val="subscript"/>
        </w:rPr>
        <w:t>1</w:t>
      </w:r>
      <w:r>
        <w:t xml:space="preserve"> = 5cm.  Plot the electric field induced along this radius as a function of time (+ corresponds to CCW, and – to CW).  </w:t>
      </w:r>
    </w:p>
    <w:p w14:paraId="1F21D039" w14:textId="6F3DDBBE" w:rsidR="00E060A7" w:rsidRDefault="00E060A7" w:rsidP="00B8408B">
      <w:pPr>
        <w:pStyle w:val="NoSpacing"/>
      </w:pPr>
    </w:p>
    <w:p w14:paraId="3323FB57" w14:textId="3005B80C" w:rsidR="00E060A7" w:rsidRDefault="00E060A7" w:rsidP="00B8408B">
      <w:pPr>
        <w:pStyle w:val="NoSpacing"/>
      </w:pPr>
      <w:r>
        <w:rPr>
          <w:noProof/>
        </w:rPr>
        <w:drawing>
          <wp:inline distT="0" distB="0" distL="0" distR="0" wp14:anchorId="66726851" wp14:editId="70BF4E43">
            <wp:extent cx="1936376" cy="181603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45851" cy="1824923"/>
                    </a:xfrm>
                    <a:prstGeom prst="rect">
                      <a:avLst/>
                    </a:prstGeom>
                  </pic:spPr>
                </pic:pic>
              </a:graphicData>
            </a:graphic>
          </wp:inline>
        </w:drawing>
      </w:r>
    </w:p>
    <w:p w14:paraId="452B8F17" w14:textId="3400AF84" w:rsidR="00E060A7" w:rsidRDefault="00E060A7" w:rsidP="00B8408B">
      <w:pPr>
        <w:pStyle w:val="NoSpacing"/>
      </w:pPr>
    </w:p>
    <w:p w14:paraId="195A32B2" w14:textId="3457A50A" w:rsidR="00EF57DC" w:rsidRDefault="00EF57DC" w:rsidP="00B8408B">
      <w:pPr>
        <w:pStyle w:val="NoSpacing"/>
      </w:pPr>
    </w:p>
    <w:p w14:paraId="4830C5B9" w14:textId="506FD2CF" w:rsidR="00B8408B" w:rsidRPr="009F6D1F" w:rsidRDefault="007A173A" w:rsidP="00B8408B">
      <w:pPr>
        <w:pStyle w:val="NoSpacing"/>
      </w:pPr>
      <w:r>
        <w:t xml:space="preserve">(b) Say we place </w:t>
      </w:r>
      <w:r w:rsidR="009F6D1F">
        <w:t xml:space="preserve">a 50 turn wire loop connected to a </w:t>
      </w:r>
      <w:r w:rsidR="00E060A7">
        <w:t>10</w:t>
      </w:r>
      <w:r w:rsidR="009F6D1F">
        <w:rPr>
          <w:rFonts w:ascii="Calibri" w:hAnsi="Calibri" w:cs="Calibri"/>
        </w:rPr>
        <w:t>Ω</w:t>
      </w:r>
      <w:r w:rsidR="009F6D1F">
        <w:t xml:space="preserve"> resistor inside the solenoid at the same radius r</w:t>
      </w:r>
      <w:r w:rsidR="009F6D1F">
        <w:rPr>
          <w:vertAlign w:val="subscript"/>
        </w:rPr>
        <w:t>1</w:t>
      </w:r>
      <w:r w:rsidR="009F6D1F">
        <w:t xml:space="preserve">.  </w:t>
      </w:r>
      <w:r w:rsidR="00E060A7">
        <w:t xml:space="preserve">What is the max current that flows through the resistor </w:t>
      </w:r>
      <w:r w:rsidR="00743DCD">
        <w:t xml:space="preserve">during this interval?  What is the max power?  </w:t>
      </w:r>
    </w:p>
    <w:p w14:paraId="2B453BEB" w14:textId="1A18719A" w:rsidR="00B8408B" w:rsidRDefault="00B8408B" w:rsidP="00B8408B">
      <w:pPr>
        <w:pStyle w:val="NoSpacing"/>
      </w:pPr>
    </w:p>
    <w:p w14:paraId="7806FB2E" w14:textId="77777777" w:rsidR="00EF57DC" w:rsidRDefault="00EF57DC" w:rsidP="00B8408B">
      <w:pPr>
        <w:pStyle w:val="NoSpacing"/>
      </w:pPr>
      <w:r>
        <w:object w:dxaOrig="4284" w:dyaOrig="4236" w14:anchorId="50FDC030">
          <v:shape id="_x0000_i1031" type="#_x0000_t75" style="width:112.55pt;height:111.35pt" o:ole="">
            <v:imagedata r:id="rId8" o:title="" croptop="3373f" cropbottom="4302f" cropleft="3503f" cropright="4452f"/>
          </v:shape>
          <o:OLEObject Type="Embed" ProgID="PBrush" ShapeID="_x0000_i1031" DrawAspect="Content" ObjectID="_1590151977" r:id="rId9"/>
        </w:object>
      </w:r>
    </w:p>
    <w:p w14:paraId="357B55F3" w14:textId="5181B4EE" w:rsidR="00B8408B" w:rsidRDefault="00743DCD" w:rsidP="00B8408B">
      <w:pPr>
        <w:pStyle w:val="NoSpacing"/>
      </w:pPr>
      <w:r w:rsidRPr="00383826">
        <w:rPr>
          <w:b/>
        </w:rPr>
        <w:lastRenderedPageBreak/>
        <w:t>Problem 2.</w:t>
      </w:r>
      <w:r>
        <w:t xml:space="preserve">  </w:t>
      </w:r>
      <w:r w:rsidR="00383826">
        <w:t>Consider our same solenoid again.  This time let’s consider points outside its radius.</w:t>
      </w:r>
    </w:p>
    <w:p w14:paraId="202FE541" w14:textId="77777777" w:rsidR="00383826" w:rsidRDefault="00383826" w:rsidP="00B8408B">
      <w:pPr>
        <w:pStyle w:val="NoSpacing"/>
      </w:pPr>
    </w:p>
    <w:p w14:paraId="35B3CAB6" w14:textId="049BBBA5" w:rsidR="00743DCD" w:rsidRDefault="00743DCD" w:rsidP="00B8408B">
      <w:pPr>
        <w:pStyle w:val="NoSpacing"/>
        <w:rPr>
          <w:noProof/>
        </w:rPr>
      </w:pPr>
      <w:r>
        <w:rPr>
          <w:noProof/>
        </w:rPr>
        <w:drawing>
          <wp:inline distT="0" distB="0" distL="0" distR="0" wp14:anchorId="25CF9CF6" wp14:editId="501F861C">
            <wp:extent cx="1871595" cy="1744276"/>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26291" cy="1795252"/>
                    </a:xfrm>
                    <a:prstGeom prst="rect">
                      <a:avLst/>
                    </a:prstGeom>
                  </pic:spPr>
                </pic:pic>
              </a:graphicData>
            </a:graphic>
          </wp:inline>
        </w:drawing>
      </w:r>
      <w:r w:rsidR="00383826">
        <w:rPr>
          <w:noProof/>
        </w:rPr>
        <w:t xml:space="preserve">                             </w:t>
      </w:r>
      <w:r>
        <w:rPr>
          <w:noProof/>
        </w:rPr>
        <w:drawing>
          <wp:inline distT="0" distB="0" distL="0" distR="0" wp14:anchorId="7C08EE68" wp14:editId="7FE2312B">
            <wp:extent cx="2186756" cy="2005533"/>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06525" cy="2023664"/>
                    </a:xfrm>
                    <a:prstGeom prst="rect">
                      <a:avLst/>
                    </a:prstGeom>
                  </pic:spPr>
                </pic:pic>
              </a:graphicData>
            </a:graphic>
          </wp:inline>
        </w:drawing>
      </w:r>
    </w:p>
    <w:p w14:paraId="1CB36C21" w14:textId="2A47FA0B" w:rsidR="00383826" w:rsidRDefault="00383826" w:rsidP="00B8408B">
      <w:pPr>
        <w:pStyle w:val="NoSpacing"/>
      </w:pPr>
    </w:p>
    <w:p w14:paraId="25208BEB" w14:textId="303F4E40" w:rsidR="00383826" w:rsidRDefault="00383826" w:rsidP="00383826">
      <w:pPr>
        <w:pStyle w:val="NoSpacing"/>
      </w:pPr>
      <w:r>
        <w:t>(a) Let r</w:t>
      </w:r>
      <w:r>
        <w:rPr>
          <w:vertAlign w:val="subscript"/>
        </w:rPr>
        <w:t>2</w:t>
      </w:r>
      <w:r>
        <w:t xml:space="preserve"> = 15cm.  Plot the electric field induced along this radius as a function of time (+ corresponds to CCW, and – to CW).  </w:t>
      </w:r>
    </w:p>
    <w:p w14:paraId="6CA48472" w14:textId="77777777" w:rsidR="00383826" w:rsidRDefault="00383826" w:rsidP="00383826">
      <w:pPr>
        <w:pStyle w:val="NoSpacing"/>
      </w:pPr>
    </w:p>
    <w:p w14:paraId="7E79ED97" w14:textId="77777777" w:rsidR="00383826" w:rsidRDefault="00383826" w:rsidP="00383826">
      <w:pPr>
        <w:pStyle w:val="NoSpacing"/>
      </w:pPr>
      <w:r>
        <w:rPr>
          <w:noProof/>
        </w:rPr>
        <w:drawing>
          <wp:inline distT="0" distB="0" distL="0" distR="0" wp14:anchorId="20E4A2D4" wp14:editId="7E476213">
            <wp:extent cx="2251422" cy="2111504"/>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55307" cy="2115147"/>
                    </a:xfrm>
                    <a:prstGeom prst="rect">
                      <a:avLst/>
                    </a:prstGeom>
                  </pic:spPr>
                </pic:pic>
              </a:graphicData>
            </a:graphic>
          </wp:inline>
        </w:drawing>
      </w:r>
    </w:p>
    <w:p w14:paraId="269CB484" w14:textId="77777777" w:rsidR="00383826" w:rsidRDefault="00383826" w:rsidP="00383826">
      <w:pPr>
        <w:pStyle w:val="NoSpacing"/>
      </w:pPr>
    </w:p>
    <w:p w14:paraId="1720581B" w14:textId="2612CBF2" w:rsidR="00383826" w:rsidRPr="009F6D1F" w:rsidRDefault="00383826" w:rsidP="00383826">
      <w:pPr>
        <w:pStyle w:val="NoSpacing"/>
      </w:pPr>
      <w:r>
        <w:t>(b) Say we place a 50 turn wire loop connected to a 10</w:t>
      </w:r>
      <w:r>
        <w:rPr>
          <w:rFonts w:ascii="Calibri" w:hAnsi="Calibri" w:cs="Calibri"/>
        </w:rPr>
        <w:t>Ω</w:t>
      </w:r>
      <w:r>
        <w:t xml:space="preserve"> resistor </w:t>
      </w:r>
      <w:r w:rsidR="00ED6EE6">
        <w:t>outside</w:t>
      </w:r>
      <w:r>
        <w:t xml:space="preserve"> the solenoid at the same radius r</w:t>
      </w:r>
      <w:r w:rsidR="00ED6EE6">
        <w:rPr>
          <w:vertAlign w:val="subscript"/>
        </w:rPr>
        <w:t>2</w:t>
      </w:r>
      <w:r>
        <w:t xml:space="preserve">.  What is the max current that flows through the resistor during this interval?  What is the max power?  </w:t>
      </w:r>
    </w:p>
    <w:p w14:paraId="4EE0BB68" w14:textId="77777777" w:rsidR="00383826" w:rsidRDefault="00383826" w:rsidP="00383826">
      <w:pPr>
        <w:pStyle w:val="NoSpacing"/>
      </w:pPr>
    </w:p>
    <w:p w14:paraId="1E825615" w14:textId="7A68E86A" w:rsidR="00383826" w:rsidRDefault="00ED6EE6" w:rsidP="00383826">
      <w:pPr>
        <w:pStyle w:val="NoSpacing"/>
      </w:pPr>
      <w:r>
        <w:rPr>
          <w:noProof/>
        </w:rPr>
        <w:drawing>
          <wp:inline distT="0" distB="0" distL="0" distR="0" wp14:anchorId="25A936A0" wp14:editId="3D1BFFAB">
            <wp:extent cx="1913324" cy="19679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21815" cy="1976725"/>
                    </a:xfrm>
                    <a:prstGeom prst="rect">
                      <a:avLst/>
                    </a:prstGeom>
                  </pic:spPr>
                </pic:pic>
              </a:graphicData>
            </a:graphic>
          </wp:inline>
        </w:drawing>
      </w:r>
    </w:p>
    <w:p w14:paraId="092D1A2E" w14:textId="77777777" w:rsidR="00383826" w:rsidRDefault="00383826" w:rsidP="00383826">
      <w:pPr>
        <w:pStyle w:val="NoSpacing"/>
      </w:pPr>
    </w:p>
    <w:p w14:paraId="74955D6E" w14:textId="528FF262" w:rsidR="00383826" w:rsidRPr="00492793" w:rsidRDefault="006D5174" w:rsidP="00B8408B">
      <w:pPr>
        <w:pStyle w:val="NoSpacing"/>
      </w:pPr>
      <w:r w:rsidRPr="006D5174">
        <w:rPr>
          <w:b/>
        </w:rPr>
        <w:lastRenderedPageBreak/>
        <w:t xml:space="preserve">Problem 3.  </w:t>
      </w:r>
      <w:r w:rsidR="00492793">
        <w:t xml:space="preserve">Say we hold a copper ring above a solenoid.  </w:t>
      </w:r>
    </w:p>
    <w:p w14:paraId="58D877A8" w14:textId="77777777" w:rsidR="006D5174" w:rsidRDefault="006D5174" w:rsidP="00B8408B">
      <w:pPr>
        <w:pStyle w:val="NoSpacing"/>
      </w:pPr>
    </w:p>
    <w:p w14:paraId="0462CD90" w14:textId="351D9319" w:rsidR="00383826" w:rsidRDefault="00492793" w:rsidP="00B8408B">
      <w:pPr>
        <w:pStyle w:val="NoSpacing"/>
      </w:pPr>
      <w:r>
        <w:object w:dxaOrig="5797" w:dyaOrig="6647" w14:anchorId="6D92C6D5">
          <v:shape id="_x0000_i1043" type="#_x0000_t75" style="width:159.15pt;height:182.7pt" o:ole="">
            <v:imagedata r:id="rId12" o:title=""/>
          </v:shape>
          <o:OLEObject Type="Embed" ProgID="PBrush" ShapeID="_x0000_i1043" DrawAspect="Content" ObjectID="_1590151978" r:id="rId13"/>
        </w:object>
      </w:r>
    </w:p>
    <w:p w14:paraId="4AA0E47F" w14:textId="196AC1BE" w:rsidR="00D76CC3" w:rsidRDefault="00D76CC3" w:rsidP="00B8408B">
      <w:pPr>
        <w:pStyle w:val="NoSpacing"/>
      </w:pPr>
    </w:p>
    <w:p w14:paraId="6F03F9B8" w14:textId="77526BCB" w:rsidR="00492793" w:rsidRDefault="00EF57DC" w:rsidP="00B8408B">
      <w:pPr>
        <w:pStyle w:val="NoSpacing"/>
      </w:pPr>
      <w:r>
        <w:t xml:space="preserve">(a) When we flip the switch a current will be induced in the ring (via Faraday’s law).  Determine the direction of the resultant force the solenoid will exert on the ring.   </w:t>
      </w:r>
    </w:p>
    <w:p w14:paraId="5A8C7467" w14:textId="2C4A32A6" w:rsidR="00492793" w:rsidRDefault="00492793" w:rsidP="00B8408B">
      <w:pPr>
        <w:pStyle w:val="NoSpacing"/>
      </w:pPr>
    </w:p>
    <w:p w14:paraId="3585DF80" w14:textId="6BDBF921" w:rsidR="00EF57DC" w:rsidRDefault="00EF57DC" w:rsidP="00B8408B">
      <w:pPr>
        <w:pStyle w:val="NoSpacing"/>
      </w:pPr>
    </w:p>
    <w:p w14:paraId="70F159B3" w14:textId="760B2BD3" w:rsidR="00EF57DC" w:rsidRDefault="00EF57DC" w:rsidP="00B8408B">
      <w:pPr>
        <w:pStyle w:val="NoSpacing"/>
      </w:pPr>
    </w:p>
    <w:p w14:paraId="259D2AFA" w14:textId="19866CE6" w:rsidR="00EF57DC" w:rsidRDefault="00EF57DC" w:rsidP="00B8408B">
      <w:pPr>
        <w:pStyle w:val="NoSpacing"/>
      </w:pPr>
    </w:p>
    <w:p w14:paraId="550C703F" w14:textId="77777777" w:rsidR="00EF57DC" w:rsidRDefault="00EF57DC" w:rsidP="00B8408B">
      <w:pPr>
        <w:pStyle w:val="NoSpacing"/>
      </w:pPr>
    </w:p>
    <w:p w14:paraId="7A3F93E2" w14:textId="71A271E8" w:rsidR="00492793" w:rsidRDefault="00D76CC3" w:rsidP="00B8408B">
      <w:pPr>
        <w:pStyle w:val="NoSpacing"/>
      </w:pPr>
      <w:r>
        <w:t>(b) when the switch has been closed for a long time what will be the force?</w:t>
      </w:r>
    </w:p>
    <w:p w14:paraId="42A98B07" w14:textId="593AFFAB" w:rsidR="00D76CC3" w:rsidRDefault="00D76CC3" w:rsidP="00B8408B">
      <w:pPr>
        <w:pStyle w:val="NoSpacing"/>
      </w:pPr>
    </w:p>
    <w:p w14:paraId="476F3AB5" w14:textId="112C07B3" w:rsidR="00EF57DC" w:rsidRDefault="00EF57DC" w:rsidP="00B8408B">
      <w:pPr>
        <w:pStyle w:val="NoSpacing"/>
      </w:pPr>
    </w:p>
    <w:p w14:paraId="61301E9D" w14:textId="0E135CE8" w:rsidR="00EF57DC" w:rsidRDefault="00EF57DC" w:rsidP="00B8408B">
      <w:pPr>
        <w:pStyle w:val="NoSpacing"/>
      </w:pPr>
    </w:p>
    <w:p w14:paraId="17DFEB07" w14:textId="04482E9C" w:rsidR="00EF57DC" w:rsidRDefault="00EF57DC" w:rsidP="00B8408B">
      <w:pPr>
        <w:pStyle w:val="NoSpacing"/>
      </w:pPr>
    </w:p>
    <w:p w14:paraId="6030B996" w14:textId="77777777" w:rsidR="00EF57DC" w:rsidRDefault="00EF57DC" w:rsidP="00B8408B">
      <w:pPr>
        <w:pStyle w:val="NoSpacing"/>
      </w:pPr>
    </w:p>
    <w:p w14:paraId="05DB51D0" w14:textId="69D5453D" w:rsidR="00492793" w:rsidRDefault="00D76CC3" w:rsidP="00B8408B">
      <w:pPr>
        <w:pStyle w:val="NoSpacing"/>
      </w:pPr>
      <w:r>
        <w:t>(c) Then if we open the switch what will be the direction of the force?</w:t>
      </w:r>
    </w:p>
    <w:p w14:paraId="7663B74F" w14:textId="4B0C6CC0" w:rsidR="00CC4BB7" w:rsidRDefault="00CC4BB7" w:rsidP="00B8408B">
      <w:pPr>
        <w:pStyle w:val="NoSpacing"/>
      </w:pPr>
    </w:p>
    <w:p w14:paraId="36B4D020" w14:textId="51A13550" w:rsidR="00EF57DC" w:rsidRDefault="00EF57DC" w:rsidP="00B8408B">
      <w:pPr>
        <w:pStyle w:val="NoSpacing"/>
      </w:pPr>
    </w:p>
    <w:p w14:paraId="3087282A" w14:textId="4C1C8E87" w:rsidR="00EF57DC" w:rsidRDefault="00EF57DC" w:rsidP="00B8408B">
      <w:pPr>
        <w:pStyle w:val="NoSpacing"/>
      </w:pPr>
    </w:p>
    <w:p w14:paraId="7E949E84" w14:textId="2692271D" w:rsidR="00EF57DC" w:rsidRDefault="00EF57DC" w:rsidP="00B8408B">
      <w:pPr>
        <w:pStyle w:val="NoSpacing"/>
      </w:pPr>
    </w:p>
    <w:p w14:paraId="4FF3526F" w14:textId="44AE506E" w:rsidR="00EF57DC" w:rsidRDefault="00EF57DC" w:rsidP="00B8408B">
      <w:pPr>
        <w:pStyle w:val="NoSpacing"/>
      </w:pPr>
    </w:p>
    <w:p w14:paraId="6E505936" w14:textId="1B7B50E0" w:rsidR="00EF57DC" w:rsidRDefault="00EF57DC" w:rsidP="00B8408B">
      <w:pPr>
        <w:pStyle w:val="NoSpacing"/>
      </w:pPr>
    </w:p>
    <w:p w14:paraId="64DA5659" w14:textId="272F7E48" w:rsidR="00EF57DC" w:rsidRDefault="00EF57DC" w:rsidP="00B8408B">
      <w:pPr>
        <w:pStyle w:val="NoSpacing"/>
      </w:pPr>
    </w:p>
    <w:p w14:paraId="640C63D9" w14:textId="4A5F77EA" w:rsidR="00EF57DC" w:rsidRDefault="00EF57DC" w:rsidP="00B8408B">
      <w:pPr>
        <w:pStyle w:val="NoSpacing"/>
      </w:pPr>
    </w:p>
    <w:p w14:paraId="4B881E0E" w14:textId="3FF5D4F4" w:rsidR="00EF57DC" w:rsidRDefault="00EF57DC" w:rsidP="00B8408B">
      <w:pPr>
        <w:pStyle w:val="NoSpacing"/>
      </w:pPr>
    </w:p>
    <w:p w14:paraId="54F7749F" w14:textId="3441EBC0" w:rsidR="00EF57DC" w:rsidRDefault="00EF57DC" w:rsidP="00B8408B">
      <w:pPr>
        <w:pStyle w:val="NoSpacing"/>
      </w:pPr>
    </w:p>
    <w:p w14:paraId="5FFE057B" w14:textId="2F252CA1" w:rsidR="00EF57DC" w:rsidRDefault="00EF57DC" w:rsidP="00B8408B">
      <w:pPr>
        <w:pStyle w:val="NoSpacing"/>
      </w:pPr>
    </w:p>
    <w:p w14:paraId="402DFA60" w14:textId="3EEAFF34" w:rsidR="00EF57DC" w:rsidRDefault="00EF57DC" w:rsidP="00B8408B">
      <w:pPr>
        <w:pStyle w:val="NoSpacing"/>
      </w:pPr>
    </w:p>
    <w:p w14:paraId="584D4EEC" w14:textId="28D99631" w:rsidR="00EF57DC" w:rsidRDefault="00EF57DC" w:rsidP="00B8408B">
      <w:pPr>
        <w:pStyle w:val="NoSpacing"/>
      </w:pPr>
    </w:p>
    <w:p w14:paraId="3E63A334" w14:textId="0F78CDB9" w:rsidR="00EF57DC" w:rsidRDefault="00EF57DC" w:rsidP="00B8408B">
      <w:pPr>
        <w:pStyle w:val="NoSpacing"/>
      </w:pPr>
    </w:p>
    <w:p w14:paraId="2878DECB" w14:textId="4007C825" w:rsidR="00EF57DC" w:rsidRDefault="00EF57DC" w:rsidP="00B8408B">
      <w:pPr>
        <w:pStyle w:val="NoSpacing"/>
      </w:pPr>
    </w:p>
    <w:p w14:paraId="05960857" w14:textId="67CA9D5D" w:rsidR="00EF57DC" w:rsidRDefault="00EF57DC" w:rsidP="00B8408B">
      <w:pPr>
        <w:pStyle w:val="NoSpacing"/>
      </w:pPr>
    </w:p>
    <w:p w14:paraId="6303D59F" w14:textId="252710A0" w:rsidR="00EF57DC" w:rsidRDefault="00EF57DC" w:rsidP="00B8408B">
      <w:pPr>
        <w:pStyle w:val="NoSpacing"/>
      </w:pPr>
    </w:p>
    <w:p w14:paraId="3DDD828F" w14:textId="11AC3CF4" w:rsidR="00CC4BB7" w:rsidRPr="00750FB7" w:rsidRDefault="00CC4BB7" w:rsidP="00B8408B">
      <w:pPr>
        <w:pStyle w:val="NoSpacing"/>
      </w:pPr>
      <w:r w:rsidRPr="00CC4BB7">
        <w:rPr>
          <w:b/>
        </w:rPr>
        <w:lastRenderedPageBreak/>
        <w:t xml:space="preserve">Problem 4.  </w:t>
      </w:r>
      <w:r w:rsidR="00750FB7">
        <w:t xml:space="preserve">A mechanism for generating power from the sea has been proposed.  Basically </w:t>
      </w:r>
      <w:r w:rsidR="00CF525C">
        <w:t xml:space="preserve">you </w:t>
      </w:r>
      <w:r w:rsidR="00653EC1">
        <w:t>attach a a buoy to</w:t>
      </w:r>
      <w:r w:rsidR="00106EEC">
        <w:t xml:space="preserve"> a</w:t>
      </w:r>
      <w:r w:rsidR="00653EC1">
        <w:t xml:space="preserve"> wheel on which two magnets are mounted over a bunch of wire loops.  As the waves roll in, the buoy will bob up and down, rotating the wheel and magnets, changing the magnetic flux through the loops, and thus generating current.  </w:t>
      </w:r>
      <w:r w:rsidR="00106EEC">
        <w:t>Say we have 2</w:t>
      </w:r>
      <w:r w:rsidR="00DB5C03">
        <w:t>0</w:t>
      </w:r>
      <w:r w:rsidR="00106EEC">
        <w:t xml:space="preserve">0 such wire loops with circumference 15cm, the magnetic field is 2T, and the frequency of oscillation of the buoy is 1Hz.  Finally let’s say we place 50 000 of these out in the ocean.  </w:t>
      </w:r>
    </w:p>
    <w:p w14:paraId="1937BEC5" w14:textId="6160C506" w:rsidR="00383826" w:rsidRDefault="00383826" w:rsidP="00B8408B">
      <w:pPr>
        <w:pStyle w:val="NoSpacing"/>
        <w:rPr>
          <w:noProof/>
        </w:rPr>
      </w:pPr>
    </w:p>
    <w:p w14:paraId="5873671F" w14:textId="77C92483" w:rsidR="00CF525C" w:rsidRDefault="00CF525C" w:rsidP="00B8408B">
      <w:pPr>
        <w:pStyle w:val="NoSpacing"/>
      </w:pPr>
    </w:p>
    <w:p w14:paraId="7A8AA4A1" w14:textId="7DA41B70" w:rsidR="00CF525C" w:rsidRDefault="00CF525C" w:rsidP="00B8408B">
      <w:pPr>
        <w:pStyle w:val="NoSpacing"/>
      </w:pPr>
      <w:r>
        <w:object w:dxaOrig="7645" w:dyaOrig="7033" w14:anchorId="6DE61B42">
          <v:shape id="_x0000_i1045" type="#_x0000_t75" style="width:178.5pt;height:163.95pt" o:ole="">
            <v:imagedata r:id="rId14" o:title=""/>
          </v:shape>
          <o:OLEObject Type="Embed" ProgID="PBrush" ShapeID="_x0000_i1045" DrawAspect="Content" ObjectID="_1590151979" r:id="rId15"/>
        </w:object>
      </w:r>
    </w:p>
    <w:p w14:paraId="1BBDA262" w14:textId="550B4578" w:rsidR="00106EEC" w:rsidRDefault="00106EEC" w:rsidP="00B8408B">
      <w:pPr>
        <w:pStyle w:val="NoSpacing"/>
      </w:pPr>
    </w:p>
    <w:p w14:paraId="2C74EB74" w14:textId="513C8695" w:rsidR="00106EEC" w:rsidRDefault="00106EEC" w:rsidP="00B8408B">
      <w:pPr>
        <w:pStyle w:val="NoSpacing"/>
      </w:pPr>
      <w:r>
        <w:t>(a) What would be the total emf generated by these contraptions as a function of time?</w:t>
      </w:r>
    </w:p>
    <w:p w14:paraId="0A2B78F2" w14:textId="484CA20F" w:rsidR="00106EEC" w:rsidRDefault="00106EEC" w:rsidP="00B8408B">
      <w:pPr>
        <w:pStyle w:val="NoSpacing"/>
        <w:rPr>
          <w:color w:val="0070C0"/>
        </w:rPr>
      </w:pPr>
    </w:p>
    <w:p w14:paraId="3EF1E8E0" w14:textId="617FA187" w:rsidR="00EF57DC" w:rsidRDefault="00EF57DC" w:rsidP="00B8408B">
      <w:pPr>
        <w:pStyle w:val="NoSpacing"/>
        <w:rPr>
          <w:color w:val="0070C0"/>
        </w:rPr>
      </w:pPr>
    </w:p>
    <w:p w14:paraId="7864B52C" w14:textId="4A873FDC" w:rsidR="00EF57DC" w:rsidRDefault="00EF57DC" w:rsidP="00B8408B">
      <w:pPr>
        <w:pStyle w:val="NoSpacing"/>
        <w:rPr>
          <w:color w:val="0070C0"/>
        </w:rPr>
      </w:pPr>
    </w:p>
    <w:p w14:paraId="41A9C3E6" w14:textId="54343FB0" w:rsidR="00EF57DC" w:rsidRDefault="00EF57DC" w:rsidP="00B8408B">
      <w:pPr>
        <w:pStyle w:val="NoSpacing"/>
        <w:rPr>
          <w:color w:val="0070C0"/>
        </w:rPr>
      </w:pPr>
    </w:p>
    <w:p w14:paraId="737C247E" w14:textId="7C90E2A4" w:rsidR="00EF57DC" w:rsidRDefault="00EF57DC" w:rsidP="00B8408B">
      <w:pPr>
        <w:pStyle w:val="NoSpacing"/>
        <w:rPr>
          <w:color w:val="0070C0"/>
        </w:rPr>
      </w:pPr>
    </w:p>
    <w:p w14:paraId="5D53AAEF" w14:textId="6DD16851" w:rsidR="00EF57DC" w:rsidRDefault="00EF57DC" w:rsidP="00B8408B">
      <w:pPr>
        <w:pStyle w:val="NoSpacing"/>
        <w:rPr>
          <w:color w:val="0070C0"/>
        </w:rPr>
      </w:pPr>
    </w:p>
    <w:p w14:paraId="159BCEEF" w14:textId="155E62B2" w:rsidR="00EF57DC" w:rsidRDefault="00EF57DC" w:rsidP="00B8408B">
      <w:pPr>
        <w:pStyle w:val="NoSpacing"/>
        <w:rPr>
          <w:color w:val="0070C0"/>
        </w:rPr>
      </w:pPr>
    </w:p>
    <w:p w14:paraId="60FCFF29" w14:textId="77777777" w:rsidR="00EF57DC" w:rsidRDefault="00EF57DC" w:rsidP="00B8408B">
      <w:pPr>
        <w:pStyle w:val="NoSpacing"/>
        <w:rPr>
          <w:color w:val="0070C0"/>
        </w:rPr>
      </w:pPr>
    </w:p>
    <w:p w14:paraId="5E93FEE4" w14:textId="6EA6645D" w:rsidR="00EF57DC" w:rsidRDefault="00EF57DC" w:rsidP="00B8408B">
      <w:pPr>
        <w:pStyle w:val="NoSpacing"/>
        <w:rPr>
          <w:color w:val="0070C0"/>
        </w:rPr>
      </w:pPr>
    </w:p>
    <w:p w14:paraId="00654770" w14:textId="48724CB5" w:rsidR="00EF57DC" w:rsidRDefault="00EF57DC" w:rsidP="00B8408B">
      <w:pPr>
        <w:pStyle w:val="NoSpacing"/>
        <w:rPr>
          <w:color w:val="0070C0"/>
        </w:rPr>
      </w:pPr>
    </w:p>
    <w:p w14:paraId="5D9D942C" w14:textId="44AA4C0C" w:rsidR="00EF57DC" w:rsidRDefault="00EF57DC" w:rsidP="00EF57DC">
      <w:pPr>
        <w:pStyle w:val="NoSpacing"/>
      </w:pPr>
      <w:r>
        <w:t>(b) If we connect our contraption</w:t>
      </w:r>
      <w:r>
        <w:t>(s)</w:t>
      </w:r>
      <w:r>
        <w:t xml:space="preserve"> to some huge device which has an effective resistance of 1M</w:t>
      </w:r>
      <w:r>
        <w:rPr>
          <w:rFonts w:ascii="Calibri" w:hAnsi="Calibri" w:cs="Calibri"/>
        </w:rPr>
        <w:t>Ω</w:t>
      </w:r>
      <w:r>
        <w:t>, what max power would it deliver?</w:t>
      </w:r>
    </w:p>
    <w:p w14:paraId="63F59E5C" w14:textId="60C91925" w:rsidR="00EF57DC" w:rsidRDefault="00EF57DC" w:rsidP="00B8408B">
      <w:pPr>
        <w:pStyle w:val="NoSpacing"/>
        <w:rPr>
          <w:color w:val="0070C0"/>
        </w:rPr>
      </w:pPr>
    </w:p>
    <w:p w14:paraId="1DD68599" w14:textId="49CFFA4D" w:rsidR="00EF57DC" w:rsidRDefault="00EF57DC" w:rsidP="00B8408B">
      <w:pPr>
        <w:pStyle w:val="NoSpacing"/>
        <w:rPr>
          <w:color w:val="0070C0"/>
        </w:rPr>
      </w:pPr>
    </w:p>
    <w:p w14:paraId="4AC22CE5" w14:textId="16412DA1" w:rsidR="00EF57DC" w:rsidRDefault="00EF57DC" w:rsidP="00B8408B">
      <w:pPr>
        <w:pStyle w:val="NoSpacing"/>
        <w:rPr>
          <w:color w:val="0070C0"/>
        </w:rPr>
      </w:pPr>
    </w:p>
    <w:p w14:paraId="5D802432" w14:textId="17F98089" w:rsidR="00EF57DC" w:rsidRDefault="00EF57DC" w:rsidP="00B8408B">
      <w:pPr>
        <w:pStyle w:val="NoSpacing"/>
        <w:rPr>
          <w:color w:val="0070C0"/>
        </w:rPr>
      </w:pPr>
    </w:p>
    <w:p w14:paraId="59C4D099" w14:textId="6E836CB3" w:rsidR="00EF57DC" w:rsidRDefault="00EF57DC" w:rsidP="00B8408B">
      <w:pPr>
        <w:pStyle w:val="NoSpacing"/>
        <w:rPr>
          <w:color w:val="0070C0"/>
        </w:rPr>
      </w:pPr>
    </w:p>
    <w:p w14:paraId="42EDF72E" w14:textId="3E3065C5" w:rsidR="00EF57DC" w:rsidRDefault="00EF57DC" w:rsidP="00B8408B">
      <w:pPr>
        <w:pStyle w:val="NoSpacing"/>
        <w:rPr>
          <w:color w:val="0070C0"/>
        </w:rPr>
      </w:pPr>
    </w:p>
    <w:p w14:paraId="61BD0A09" w14:textId="2C36E273" w:rsidR="00EF57DC" w:rsidRDefault="00EF57DC" w:rsidP="00B8408B">
      <w:pPr>
        <w:pStyle w:val="NoSpacing"/>
        <w:rPr>
          <w:color w:val="0070C0"/>
        </w:rPr>
      </w:pPr>
    </w:p>
    <w:p w14:paraId="509A0DD3" w14:textId="41112C66" w:rsidR="00EF57DC" w:rsidRDefault="00EF57DC" w:rsidP="00B8408B">
      <w:pPr>
        <w:pStyle w:val="NoSpacing"/>
        <w:rPr>
          <w:color w:val="0070C0"/>
        </w:rPr>
      </w:pPr>
    </w:p>
    <w:p w14:paraId="4AE1093D" w14:textId="362C4E3D" w:rsidR="00EF57DC" w:rsidRDefault="00EF57DC" w:rsidP="00B8408B">
      <w:pPr>
        <w:pStyle w:val="NoSpacing"/>
        <w:rPr>
          <w:color w:val="0070C0"/>
        </w:rPr>
      </w:pPr>
    </w:p>
    <w:p w14:paraId="5CC25546" w14:textId="264E337A" w:rsidR="00EF57DC" w:rsidRDefault="00EF57DC" w:rsidP="00B8408B">
      <w:pPr>
        <w:pStyle w:val="NoSpacing"/>
        <w:rPr>
          <w:color w:val="0070C0"/>
        </w:rPr>
      </w:pPr>
    </w:p>
    <w:p w14:paraId="21198904" w14:textId="6BAA330B" w:rsidR="00EF57DC" w:rsidRDefault="00EF57DC" w:rsidP="00B8408B">
      <w:pPr>
        <w:pStyle w:val="NoSpacing"/>
        <w:rPr>
          <w:color w:val="0070C0"/>
        </w:rPr>
      </w:pPr>
    </w:p>
    <w:p w14:paraId="7B752FF8" w14:textId="59BE2A6A" w:rsidR="00EF57DC" w:rsidRDefault="00EF57DC" w:rsidP="00B8408B">
      <w:pPr>
        <w:pStyle w:val="NoSpacing"/>
        <w:rPr>
          <w:color w:val="0070C0"/>
        </w:rPr>
      </w:pPr>
    </w:p>
    <w:p w14:paraId="6F6DFEF2" w14:textId="69DA6CF8" w:rsidR="00EF57DC" w:rsidRDefault="00EF57DC" w:rsidP="00B8408B">
      <w:pPr>
        <w:pStyle w:val="NoSpacing"/>
        <w:rPr>
          <w:color w:val="0070C0"/>
        </w:rPr>
      </w:pPr>
    </w:p>
    <w:p w14:paraId="7B934506" w14:textId="5BCBFCB3" w:rsidR="00EF57DC" w:rsidRDefault="00EF57DC" w:rsidP="00B8408B">
      <w:pPr>
        <w:pStyle w:val="NoSpacing"/>
        <w:rPr>
          <w:color w:val="0070C0"/>
        </w:rPr>
      </w:pPr>
    </w:p>
    <w:p w14:paraId="478873FE" w14:textId="19A770E4" w:rsidR="00F114E9" w:rsidRDefault="00F114E9" w:rsidP="00F63AF7">
      <w:pPr>
        <w:pStyle w:val="NoSpacing"/>
      </w:pPr>
      <w:r w:rsidRPr="00F114E9">
        <w:rPr>
          <w:b/>
        </w:rPr>
        <w:lastRenderedPageBreak/>
        <w:t xml:space="preserve">Problem 5. </w:t>
      </w:r>
      <w:r>
        <w:rPr>
          <w:b/>
        </w:rPr>
        <w:t xml:space="preserve">  </w:t>
      </w:r>
      <w:r>
        <w:t>Consider the following circuit, a parallel plate capacitor (radius R) connected to a battery</w:t>
      </w:r>
      <w:r w:rsidR="00F63AF7">
        <w:t xml:space="preserve">.  Suppose that at this instant, current I is flowing through the wire. </w:t>
      </w:r>
      <w:r>
        <w:t xml:space="preserve"> We know that the B field a distance r away from the long straight wires in the circuit is B = μ</w:t>
      </w:r>
      <w:r>
        <w:rPr>
          <w:vertAlign w:val="subscript"/>
        </w:rPr>
        <w:t>0</w:t>
      </w:r>
      <w:r>
        <w:t xml:space="preserve">I/2πr.  But what is the </w:t>
      </w:r>
      <w:r w:rsidR="00F63AF7">
        <w:t xml:space="preserve">induced </w:t>
      </w:r>
      <w:r>
        <w:t xml:space="preserve">B </w:t>
      </w:r>
      <w:r w:rsidR="00F63AF7">
        <w:t xml:space="preserve">field in between the capacitor plates </w:t>
      </w:r>
      <w:r>
        <w:t xml:space="preserve">?  </w:t>
      </w:r>
      <w:r w:rsidR="00F63AF7">
        <w:t xml:space="preserve">Derive a symbolic expression in terms of I and r.  </w:t>
      </w:r>
      <w:bookmarkStart w:id="0" w:name="_GoBack"/>
      <w:bookmarkEnd w:id="0"/>
    </w:p>
    <w:p w14:paraId="50904C30" w14:textId="77777777" w:rsidR="00F114E9" w:rsidRDefault="00F114E9" w:rsidP="00F63AF7">
      <w:pPr>
        <w:pStyle w:val="NoSpacing"/>
      </w:pPr>
    </w:p>
    <w:p w14:paraId="4AC7BAC2" w14:textId="6B392B67" w:rsidR="00F114E9" w:rsidRDefault="00F63AF7" w:rsidP="00F63AF7">
      <w:pPr>
        <w:pStyle w:val="NoSpacing"/>
      </w:pPr>
      <w:r>
        <w:object w:dxaOrig="4875" w:dyaOrig="3330" w14:anchorId="33384EDF">
          <v:shape id="_x0000_i1052" type="#_x0000_t75" style="width:174.25pt;height:119.2pt" o:ole="">
            <v:imagedata r:id="rId16" o:title=""/>
          </v:shape>
          <o:OLEObject Type="Embed" ProgID="PBrush" ShapeID="_x0000_i1052" DrawAspect="Content" ObjectID="_1590151980" r:id="rId17"/>
        </w:object>
      </w:r>
      <w:r>
        <w:tab/>
      </w:r>
      <w:r>
        <w:tab/>
      </w:r>
      <w:r>
        <w:tab/>
      </w:r>
      <w:r w:rsidR="00EF57DC">
        <w:object w:dxaOrig="3900" w:dyaOrig="2664" w14:anchorId="726708D5">
          <v:shape id="_x0000_i1053" type="#_x0000_t75" style="width:169.4pt;height:116.75pt" o:ole="">
            <v:imagedata r:id="rId18" o:title=""/>
          </v:shape>
          <o:OLEObject Type="Embed" ProgID="PBrush" ShapeID="_x0000_i1053" DrawAspect="Content" ObjectID="_1590151981" r:id="rId19"/>
        </w:object>
      </w:r>
    </w:p>
    <w:p w14:paraId="6B547ED6" w14:textId="77777777" w:rsidR="00F114E9" w:rsidRDefault="00F114E9" w:rsidP="00F63AF7">
      <w:pPr>
        <w:pStyle w:val="NoSpacing"/>
      </w:pPr>
    </w:p>
    <w:p w14:paraId="7410894E" w14:textId="723A85FB" w:rsidR="00F114E9" w:rsidRPr="00FB04CC" w:rsidRDefault="00F114E9" w:rsidP="00F63AF7">
      <w:pPr>
        <w:pStyle w:val="NoSpacing"/>
        <w:rPr>
          <w:b/>
          <w:color w:val="0070C0"/>
        </w:rPr>
      </w:pPr>
    </w:p>
    <w:sectPr w:rsidR="00F114E9" w:rsidRPr="00FB0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F9"/>
    <w:rsid w:val="0004431A"/>
    <w:rsid w:val="00090B6D"/>
    <w:rsid w:val="000D14D9"/>
    <w:rsid w:val="00106EEC"/>
    <w:rsid w:val="00226431"/>
    <w:rsid w:val="00383826"/>
    <w:rsid w:val="003F6A99"/>
    <w:rsid w:val="003F7C48"/>
    <w:rsid w:val="00492793"/>
    <w:rsid w:val="004B1500"/>
    <w:rsid w:val="004E7F17"/>
    <w:rsid w:val="005316E2"/>
    <w:rsid w:val="0059259B"/>
    <w:rsid w:val="00653EC1"/>
    <w:rsid w:val="0065410D"/>
    <w:rsid w:val="006C536C"/>
    <w:rsid w:val="006D5174"/>
    <w:rsid w:val="00743DCD"/>
    <w:rsid w:val="00750FB7"/>
    <w:rsid w:val="0079152F"/>
    <w:rsid w:val="007A173A"/>
    <w:rsid w:val="00893CAB"/>
    <w:rsid w:val="008E465C"/>
    <w:rsid w:val="009038F9"/>
    <w:rsid w:val="009F6D1F"/>
    <w:rsid w:val="00B8408B"/>
    <w:rsid w:val="00C11728"/>
    <w:rsid w:val="00C57753"/>
    <w:rsid w:val="00CC4BB7"/>
    <w:rsid w:val="00CE7C33"/>
    <w:rsid w:val="00CF0F66"/>
    <w:rsid w:val="00CF525C"/>
    <w:rsid w:val="00D10037"/>
    <w:rsid w:val="00D76CC3"/>
    <w:rsid w:val="00DB5C03"/>
    <w:rsid w:val="00DE16B9"/>
    <w:rsid w:val="00E060A7"/>
    <w:rsid w:val="00EB11F7"/>
    <w:rsid w:val="00ED6EE6"/>
    <w:rsid w:val="00EF57DC"/>
    <w:rsid w:val="00F03CF9"/>
    <w:rsid w:val="00F114E9"/>
    <w:rsid w:val="00F5508D"/>
    <w:rsid w:val="00F63AF7"/>
    <w:rsid w:val="00FB04CC"/>
    <w:rsid w:val="00FF3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56125"/>
  <w15:chartTrackingRefBased/>
  <w15:docId w15:val="{EE219274-004A-44F4-BB08-4BEAA7E2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40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3.bin"/><Relationship Id="rId18" Type="http://schemas.openxmlformats.org/officeDocument/2006/relationships/image" Target="media/image10.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oleObject" Target="embeddings/oleObject5.bin"/><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oleObject" Target="embeddings/oleObject1.bin"/><Relationship Id="rId15" Type="http://schemas.openxmlformats.org/officeDocument/2006/relationships/oleObject" Target="embeddings/oleObject4.bin"/><Relationship Id="rId10" Type="http://schemas.openxmlformats.org/officeDocument/2006/relationships/image" Target="media/image5.png"/><Relationship Id="rId19" Type="http://schemas.openxmlformats.org/officeDocument/2006/relationships/oleObject" Target="embeddings/oleObject6.bin"/><Relationship Id="rId4" Type="http://schemas.openxmlformats.org/officeDocument/2006/relationships/image" Target="media/image1.png"/><Relationship Id="rId9" Type="http://schemas.openxmlformats.org/officeDocument/2006/relationships/oleObject" Target="embeddings/oleObject2.bin"/><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5</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2018-06-10T01:44:00Z</dcterms:created>
  <dcterms:modified xsi:type="dcterms:W3CDTF">2018-06-10T23:05:00Z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